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5C6E5" w14:textId="6DB8D9A4" w:rsidR="005777E0" w:rsidRPr="000B0D26" w:rsidRDefault="005777E0" w:rsidP="005777E0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0B0D26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6A330BCD" w14:textId="25C12FDA" w:rsidR="0068032D" w:rsidRPr="000B0D26" w:rsidRDefault="005777E0" w:rsidP="00BF08B9">
      <w:pPr>
        <w:widowControl/>
        <w:suppressAutoHyphens w:val="0"/>
        <w:autoSpaceDE w:val="0"/>
        <w:autoSpaceDN w:val="0"/>
        <w:adjustRightInd w:val="0"/>
        <w:ind w:left="698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BF08B9" w:rsidRPr="00BF08B9">
        <w:rPr>
          <w:rFonts w:ascii="Times New Roman" w:hAnsi="Times New Roman"/>
          <w:b/>
          <w:sz w:val="26"/>
          <w:szCs w:val="26"/>
          <w:lang w:val="ru-RU"/>
        </w:rPr>
        <w:t>Содействие в оформлении прав на результаты интеллектуальной деятельности и приравненные к ним средства индивидуализации юридических лиц, товаров, работ, услуг</w:t>
      </w:r>
      <w:r w:rsidR="00A26E26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A26E26" w:rsidRPr="00A26E26">
        <w:rPr>
          <w:rFonts w:ascii="Times New Roman" w:hAnsi="Times New Roman"/>
          <w:b/>
          <w:sz w:val="26"/>
          <w:szCs w:val="26"/>
          <w:lang w:val="ru-RU"/>
        </w:rPr>
        <w:t>(Регистрация заявки на выдачу патента</w:t>
      </w:r>
      <w:r w:rsidR="006E5A05">
        <w:rPr>
          <w:rFonts w:ascii="Times New Roman" w:hAnsi="Times New Roman"/>
          <w:b/>
          <w:sz w:val="26"/>
          <w:szCs w:val="26"/>
          <w:lang w:val="ru-RU"/>
        </w:rPr>
        <w:t xml:space="preserve"> (1 объект)</w:t>
      </w:r>
      <w:r w:rsidR="00A26E26" w:rsidRPr="00A26E26">
        <w:rPr>
          <w:rFonts w:ascii="Times New Roman" w:hAnsi="Times New Roman"/>
          <w:b/>
          <w:sz w:val="26"/>
          <w:szCs w:val="26"/>
        </w:rPr>
        <w:t>)</w:t>
      </w:r>
      <w:r w:rsidRPr="00A26E26">
        <w:rPr>
          <w:rFonts w:ascii="Times New Roman" w:hAnsi="Times New Roman"/>
          <w:b/>
          <w:sz w:val="26"/>
          <w:szCs w:val="26"/>
          <w:lang w:val="ru-RU"/>
        </w:rPr>
        <w:t xml:space="preserve">» </w:t>
      </w:r>
      <w:r w:rsidR="0068032D" w:rsidRPr="000B0D26">
        <w:rPr>
          <w:rFonts w:ascii="Times New Roman" w:hAnsi="Times New Roman"/>
          <w:b/>
          <w:sz w:val="26"/>
          <w:szCs w:val="26"/>
          <w:lang w:val="ru-RU"/>
        </w:rPr>
        <w:t>1 (одному) субъекту малого и среднего предпринимательства Белгородской области</w:t>
      </w:r>
    </w:p>
    <w:p w14:paraId="226731A3" w14:textId="77777777" w:rsidR="0068032D" w:rsidRPr="000B0D26" w:rsidRDefault="0068032D" w:rsidP="0068032D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608A29ED" w14:textId="77777777" w:rsidR="0068032D" w:rsidRPr="000B0D26" w:rsidRDefault="0068032D" w:rsidP="0068032D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proofErr w:type="spellStart"/>
      <w:r w:rsidRPr="000B0D26">
        <w:rPr>
          <w:rFonts w:ascii="Times New Roman" w:hAnsi="Times New Roman"/>
          <w:sz w:val="26"/>
          <w:szCs w:val="26"/>
          <w:lang w:val="ru-RU"/>
        </w:rPr>
        <w:t>Микрокредитная</w:t>
      </w:r>
      <w:proofErr w:type="spellEnd"/>
      <w:r w:rsidRPr="000B0D26">
        <w:rPr>
          <w:rFonts w:ascii="Times New Roman" w:hAnsi="Times New Roman"/>
          <w:sz w:val="26"/>
          <w:szCs w:val="26"/>
          <w:lang w:val="ru-RU"/>
        </w:rPr>
        <w:t xml:space="preserve"> компания Белгородский областной фонд поддержки малого и среднего предпринимательства (ФОНД МКК БОФПМСП).</w:t>
      </w:r>
    </w:p>
    <w:p w14:paraId="2F776555" w14:textId="6183A417" w:rsidR="0068032D" w:rsidRPr="000B0D26" w:rsidRDefault="0068032D" w:rsidP="0068032D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0B0D26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4D378A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12772780" w14:textId="77777777" w:rsidR="0068032D" w:rsidRPr="000B0D26" w:rsidRDefault="0068032D" w:rsidP="0068032D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0B0D26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3975354A" w14:textId="77777777" w:rsidR="0068032D" w:rsidRPr="000B0D26" w:rsidRDefault="0068032D" w:rsidP="0068032D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2B4B9164" w14:textId="77777777" w:rsidR="005777E0" w:rsidRPr="000B0D26" w:rsidRDefault="005777E0" w:rsidP="005777E0">
      <w:pPr>
        <w:widowControl/>
        <w:numPr>
          <w:ilvl w:val="0"/>
          <w:numId w:val="2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B0D26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60AF2FAF" w14:textId="77777777" w:rsidR="006E1748" w:rsidRPr="00EB5ED1" w:rsidRDefault="006E1748" w:rsidP="006E1748">
      <w:pPr>
        <w:pStyle w:val="a8"/>
        <w:widowControl/>
        <w:numPr>
          <w:ilvl w:val="1"/>
          <w:numId w:val="29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B5ED1">
        <w:rPr>
          <w:rFonts w:ascii="Times New Roman" w:hAnsi="Times New Roman"/>
          <w:sz w:val="26"/>
          <w:szCs w:val="26"/>
          <w:lang w:val="ru-RU"/>
        </w:rPr>
        <w:t xml:space="preserve">Оказание содействия субъекту малого и среднего предпринимательства в проведении работ по защите прав на результаты интеллектуальной деятельности и приравненные к ним средства индивидуализации юридических лиц, товаров, работ, услуг, в том числе </w:t>
      </w:r>
      <w:r w:rsidRPr="00EB5ED1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проведение патентного поиска по выявлению аналогов </w:t>
      </w:r>
      <w:r w:rsidRPr="00EB5ED1">
        <w:rPr>
          <w:rFonts w:ascii="Times New Roman" w:hAnsi="Times New Roman"/>
          <w:sz w:val="26"/>
          <w:szCs w:val="26"/>
        </w:rPr>
        <w:t>объектов интеллектуальной собственности</w:t>
      </w:r>
      <w:r w:rsidRPr="00EB5ED1">
        <w:rPr>
          <w:rFonts w:ascii="Times New Roman" w:hAnsi="Times New Roman"/>
          <w:sz w:val="26"/>
          <w:szCs w:val="26"/>
          <w:lang w:val="ru-RU"/>
        </w:rPr>
        <w:t xml:space="preserve"> и составление заявочной документации.</w:t>
      </w:r>
    </w:p>
    <w:p w14:paraId="406F8655" w14:textId="77777777" w:rsidR="00C164CB" w:rsidRPr="006E1748" w:rsidRDefault="00C164CB" w:rsidP="00C164CB">
      <w:pPr>
        <w:pStyle w:val="a8"/>
        <w:widowControl/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181336A" w14:textId="77777777" w:rsidR="00C164CB" w:rsidRPr="000B0D26" w:rsidRDefault="00C164CB" w:rsidP="00C164CB">
      <w:pPr>
        <w:widowControl/>
        <w:numPr>
          <w:ilvl w:val="0"/>
          <w:numId w:val="29"/>
        </w:numPr>
        <w:tabs>
          <w:tab w:val="left" w:pos="993"/>
          <w:tab w:val="left" w:pos="1134"/>
        </w:tabs>
        <w:suppressAutoHyphens w:val="0"/>
        <w:spacing w:after="120"/>
        <w:ind w:hanging="218"/>
        <w:jc w:val="both"/>
        <w:rPr>
          <w:rFonts w:ascii="Times New Roman" w:hAnsi="Times New Roman"/>
          <w:b/>
          <w:sz w:val="26"/>
          <w:szCs w:val="26"/>
        </w:rPr>
      </w:pPr>
      <w:r w:rsidRPr="000B0D26">
        <w:rPr>
          <w:rFonts w:ascii="Times New Roman" w:hAnsi="Times New Roman"/>
          <w:b/>
          <w:sz w:val="26"/>
          <w:szCs w:val="26"/>
        </w:rPr>
        <w:t>ТРЕБОВАНИЯ К СОДЕРЖАНИЮ И ПРОЦЕССУ ОКАЗАНИЯ УСЛУГИ</w:t>
      </w:r>
    </w:p>
    <w:p w14:paraId="249E1664" w14:textId="77777777" w:rsidR="00C164CB" w:rsidRPr="000B0D26" w:rsidRDefault="00C164CB" w:rsidP="00C164CB">
      <w:pPr>
        <w:pStyle w:val="a8"/>
        <w:widowControl/>
        <w:numPr>
          <w:ilvl w:val="1"/>
          <w:numId w:val="29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0D26">
        <w:rPr>
          <w:rFonts w:ascii="Times New Roman" w:hAnsi="Times New Roman"/>
          <w:sz w:val="26"/>
          <w:szCs w:val="26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5FCDCC99" w14:textId="77777777" w:rsidR="00C164CB" w:rsidRPr="000B0D26" w:rsidRDefault="00C164CB" w:rsidP="00C164CB">
      <w:pPr>
        <w:pStyle w:val="a8"/>
        <w:widowControl/>
        <w:numPr>
          <w:ilvl w:val="1"/>
          <w:numId w:val="29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0D26">
        <w:rPr>
          <w:rFonts w:ascii="Times New Roman" w:hAnsi="Times New Roman"/>
          <w:sz w:val="26"/>
          <w:szCs w:val="26"/>
        </w:rPr>
        <w:t xml:space="preserve">Исполнитель должен иметь в штате специалиста, имеющего диплом о присвоении квалификации патентовед и опыт работы в области патентной деятельности, либо привлечь специализированную организацию. Исполнитель должен </w:t>
      </w:r>
      <w:r w:rsidRPr="000B0D26">
        <w:rPr>
          <w:rFonts w:ascii="Times New Roman" w:hAnsi="Times New Roman"/>
          <w:sz w:val="26"/>
          <w:szCs w:val="26"/>
          <w:lang w:val="ru-RU"/>
        </w:rPr>
        <w:t>и</w:t>
      </w:r>
      <w:r w:rsidRPr="000B0D26">
        <w:rPr>
          <w:rFonts w:ascii="Times New Roman" w:hAnsi="Times New Roman"/>
          <w:sz w:val="26"/>
          <w:szCs w:val="26"/>
        </w:rPr>
        <w:t xml:space="preserve">меть доступ к </w:t>
      </w:r>
      <w:r w:rsidR="00C719EC">
        <w:fldChar w:fldCharType="begin"/>
      </w:r>
      <w:r w:rsidR="00C719EC">
        <w:instrText xml:space="preserve"> HYPERLINK "https://pandia.ru/text/category/bazi_dannih/" \o "Базы данных" </w:instrText>
      </w:r>
      <w:r w:rsidR="00C719EC">
        <w:fldChar w:fldCharType="separate"/>
      </w:r>
      <w:r w:rsidRPr="000B0D26">
        <w:rPr>
          <w:rFonts w:ascii="Times New Roman" w:hAnsi="Times New Roman"/>
          <w:sz w:val="26"/>
          <w:szCs w:val="26"/>
        </w:rPr>
        <w:t>базам данных</w:t>
      </w:r>
      <w:r w:rsidR="00C719EC">
        <w:rPr>
          <w:rFonts w:ascii="Times New Roman" w:hAnsi="Times New Roman"/>
          <w:sz w:val="26"/>
          <w:szCs w:val="26"/>
        </w:rPr>
        <w:fldChar w:fldCharType="end"/>
      </w:r>
      <w:r w:rsidRPr="000B0D26">
        <w:rPr>
          <w:rFonts w:ascii="Times New Roman" w:hAnsi="Times New Roman"/>
          <w:sz w:val="26"/>
          <w:szCs w:val="26"/>
        </w:rPr>
        <w:t xml:space="preserve"> Роспатента и ФИПС российских изобретений и полезных моделей</w:t>
      </w:r>
      <w:r w:rsidRPr="000B0D26">
        <w:rPr>
          <w:rFonts w:ascii="Times New Roman" w:hAnsi="Times New Roman"/>
          <w:sz w:val="26"/>
          <w:szCs w:val="26"/>
          <w:lang w:val="ru-RU"/>
        </w:rPr>
        <w:t>, промышленных образцов, товарных знаков</w:t>
      </w:r>
      <w:r w:rsidRPr="000B0D26">
        <w:rPr>
          <w:rFonts w:ascii="Times New Roman" w:hAnsi="Times New Roman"/>
          <w:sz w:val="26"/>
          <w:szCs w:val="26"/>
        </w:rPr>
        <w:t>. При привлечении соисполнителей таким доступом должны обладать соисполнители.</w:t>
      </w:r>
    </w:p>
    <w:p w14:paraId="752EF45A" w14:textId="77777777" w:rsidR="00C164CB" w:rsidRPr="000B0D26" w:rsidRDefault="00C164CB" w:rsidP="00C164CB">
      <w:pPr>
        <w:pStyle w:val="a8"/>
        <w:widowControl/>
        <w:numPr>
          <w:ilvl w:val="1"/>
          <w:numId w:val="29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Исполнитель должен обеспечить оказание услуги по следующим этапам:</w:t>
      </w:r>
    </w:p>
    <w:p w14:paraId="25611AAE" w14:textId="77777777" w:rsidR="00C164CB" w:rsidRPr="000B0D26" w:rsidRDefault="00C164CB" w:rsidP="0068032D">
      <w:pPr>
        <w:pStyle w:val="a8"/>
        <w:widowControl/>
        <w:numPr>
          <w:ilvl w:val="2"/>
          <w:numId w:val="29"/>
        </w:numPr>
        <w:tabs>
          <w:tab w:val="left" w:pos="709"/>
          <w:tab w:val="left" w:pos="851"/>
          <w:tab w:val="left" w:pos="1276"/>
        </w:tabs>
        <w:suppressAutoHyphens w:val="0"/>
        <w:ind w:hanging="884"/>
        <w:jc w:val="both"/>
        <w:rPr>
          <w:rFonts w:ascii="Times New Roman" w:hAnsi="Times New Roman"/>
          <w:sz w:val="26"/>
          <w:szCs w:val="26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Предварительная экспертиза:</w:t>
      </w:r>
    </w:p>
    <w:p w14:paraId="6D43386C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EB5ED1">
        <w:rPr>
          <w:rFonts w:ascii="Times New Roman" w:hAnsi="Times New Roman"/>
          <w:bCs/>
          <w:sz w:val="26"/>
          <w:szCs w:val="26"/>
          <w:lang w:val="ru-RU"/>
        </w:rPr>
        <w:t>п</w:t>
      </w:r>
      <w:r w:rsidRPr="006E1748">
        <w:rPr>
          <w:rFonts w:ascii="Times New Roman" w:hAnsi="Times New Roman"/>
          <w:bCs/>
          <w:sz w:val="26"/>
          <w:szCs w:val="26"/>
          <w:lang w:val="ru-RU"/>
        </w:rPr>
        <w:t>роведение диагностического анализа потребности предприятия;</w:t>
      </w:r>
    </w:p>
    <w:p w14:paraId="46D88471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проведение патентного поиска по выявлению аналогов технических решений в базах данных российских изобретений, полезных моделей, промышленных образцов;</w:t>
      </w:r>
    </w:p>
    <w:p w14:paraId="7B5DAA9B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предоставление развернутой консультации по результатам проверки, предоставление рекомендаций по оформлению прав на результаты интеллектуальной деятельности;</w:t>
      </w:r>
    </w:p>
    <w:p w14:paraId="5366E80E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предоставление Получателю копий описаний найденных близких по технической сущности технических решений (по запросу Получателя);</w:t>
      </w:r>
    </w:p>
    <w:p w14:paraId="2DE142B8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выявление возможных мотивов противопоставлений ФИПС;</w:t>
      </w:r>
    </w:p>
    <w:p w14:paraId="56F9C9A8" w14:textId="77777777" w:rsidR="00C164CB" w:rsidRPr="000B0D26" w:rsidRDefault="00C164CB" w:rsidP="0068032D">
      <w:pPr>
        <w:pStyle w:val="a8"/>
        <w:widowControl/>
        <w:numPr>
          <w:ilvl w:val="2"/>
          <w:numId w:val="29"/>
        </w:numPr>
        <w:tabs>
          <w:tab w:val="left" w:pos="709"/>
          <w:tab w:val="left" w:pos="851"/>
          <w:tab w:val="left" w:pos="1276"/>
        </w:tabs>
        <w:suppressAutoHyphens w:val="0"/>
        <w:ind w:hanging="88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B0D26">
        <w:rPr>
          <w:rFonts w:ascii="Times New Roman" w:eastAsia="Times New Roman" w:hAnsi="Times New Roman"/>
          <w:sz w:val="26"/>
          <w:szCs w:val="26"/>
          <w:lang w:val="ru-RU" w:eastAsia="ru-RU"/>
        </w:rPr>
        <w:t>Р</w:t>
      </w:r>
      <w:r w:rsidRPr="000B0D26">
        <w:rPr>
          <w:rFonts w:ascii="Times New Roman" w:eastAsia="Times New Roman" w:hAnsi="Times New Roman"/>
          <w:sz w:val="26"/>
          <w:szCs w:val="26"/>
          <w:lang w:eastAsia="ru-RU"/>
        </w:rPr>
        <w:t>егистрация объекта интеллектуальной собственности</w:t>
      </w:r>
      <w:r w:rsidRPr="000B0D26">
        <w:rPr>
          <w:rFonts w:ascii="Times New Roman" w:eastAsia="Times New Roman" w:hAnsi="Times New Roman"/>
          <w:sz w:val="26"/>
          <w:szCs w:val="26"/>
          <w:lang w:val="ru-RU" w:eastAsia="ru-RU"/>
        </w:rPr>
        <w:t>:</w:t>
      </w:r>
    </w:p>
    <w:p w14:paraId="257664F7" w14:textId="445F32EB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определение классов Международной патентной классификации (МПК);</w:t>
      </w:r>
    </w:p>
    <w:p w14:paraId="4A0C3085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составление отчета о патентно-информационном поиске;</w:t>
      </w:r>
    </w:p>
    <w:p w14:paraId="50AE4185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подготовка описательной части результатов интеллектуальной деятельности;</w:t>
      </w:r>
    </w:p>
    <w:p w14:paraId="4814780A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 xml:space="preserve">оформление заявительной документации для получения охранных документов на </w:t>
      </w:r>
      <w:r w:rsidRPr="006E1748">
        <w:rPr>
          <w:rFonts w:ascii="Times New Roman" w:hAnsi="Times New Roman"/>
          <w:bCs/>
          <w:sz w:val="26"/>
          <w:szCs w:val="26"/>
          <w:lang w:val="ru-RU"/>
        </w:rPr>
        <w:lastRenderedPageBreak/>
        <w:t>результаты интеллектуальной деятельности;</w:t>
      </w:r>
    </w:p>
    <w:p w14:paraId="544DE09D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 xml:space="preserve">подача заявки на регистрацию объекта интеллектуальной собственности в патентное </w:t>
      </w:r>
      <w:hyperlink r:id="rId8" w:tooltip="Ведомство" w:history="1">
        <w:r w:rsidRPr="006E1748">
          <w:rPr>
            <w:rFonts w:ascii="Times New Roman" w:hAnsi="Times New Roman"/>
            <w:bCs/>
            <w:sz w:val="26"/>
            <w:szCs w:val="26"/>
            <w:lang w:val="ru-RU"/>
          </w:rPr>
          <w:t>ведомство</w:t>
        </w:r>
      </w:hyperlink>
      <w:r w:rsidRPr="006E1748">
        <w:rPr>
          <w:rFonts w:ascii="Times New Roman" w:hAnsi="Times New Roman"/>
          <w:bCs/>
          <w:sz w:val="26"/>
          <w:szCs w:val="26"/>
          <w:lang w:val="ru-RU"/>
        </w:rPr>
        <w:t xml:space="preserve"> в электронном формате от патентного поверенного либо сопровождение Получателя при подаче заявки;</w:t>
      </w:r>
    </w:p>
    <w:p w14:paraId="4AAEBDBA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 xml:space="preserve">ведение переписки по заявке, ответы на запросы экспертов и отработка </w:t>
      </w:r>
      <w:proofErr w:type="spellStart"/>
      <w:r w:rsidRPr="006E1748">
        <w:rPr>
          <w:rFonts w:ascii="Times New Roman" w:hAnsi="Times New Roman"/>
          <w:bCs/>
          <w:sz w:val="26"/>
          <w:szCs w:val="26"/>
          <w:lang w:val="ru-RU"/>
        </w:rPr>
        <w:t>предотказов</w:t>
      </w:r>
      <w:proofErr w:type="spellEnd"/>
      <w:r w:rsidRPr="006E1748">
        <w:rPr>
          <w:rFonts w:ascii="Times New Roman" w:hAnsi="Times New Roman"/>
          <w:bCs/>
          <w:sz w:val="26"/>
          <w:szCs w:val="26"/>
          <w:lang w:val="ru-RU"/>
        </w:rPr>
        <w:t xml:space="preserve"> (в случае их появления);</w:t>
      </w:r>
    </w:p>
    <w:p w14:paraId="2CB1687B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текущее информирование Получателя о ходе делопроизводства и прохождении его этапов.</w:t>
      </w:r>
    </w:p>
    <w:p w14:paraId="76486FDE" w14:textId="43F0FCDE" w:rsidR="00A97E3E" w:rsidRPr="00185258" w:rsidRDefault="006E1748" w:rsidP="00185258">
      <w:pPr>
        <w:pStyle w:val="a8"/>
        <w:widowControl/>
        <w:numPr>
          <w:ilvl w:val="1"/>
          <w:numId w:val="29"/>
        </w:numPr>
        <w:tabs>
          <w:tab w:val="left" w:pos="709"/>
          <w:tab w:val="left" w:pos="851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B5ED1">
        <w:rPr>
          <w:rFonts w:ascii="Times New Roman" w:hAnsi="Times New Roman"/>
          <w:sz w:val="26"/>
          <w:szCs w:val="26"/>
          <w:lang w:val="ru-RU"/>
        </w:rPr>
        <w:t xml:space="preserve">Результаты интеллектуальной деятельности, в отношении которых должны быть оформлены охранные документы: </w:t>
      </w:r>
      <w:r w:rsidR="00A97E3E" w:rsidRPr="009F6735">
        <w:rPr>
          <w:rFonts w:ascii="Times New Roman" w:hAnsi="Times New Roman"/>
          <w:b/>
          <w:sz w:val="26"/>
          <w:szCs w:val="26"/>
          <w:lang w:val="ru-RU"/>
        </w:rPr>
        <w:t>технологи</w:t>
      </w:r>
      <w:r w:rsidR="005A5AA1">
        <w:rPr>
          <w:rFonts w:ascii="Times New Roman" w:hAnsi="Times New Roman"/>
          <w:b/>
          <w:sz w:val="26"/>
          <w:szCs w:val="26"/>
          <w:lang w:val="ru-RU"/>
        </w:rPr>
        <w:t>и, предназначенные для</w:t>
      </w:r>
      <w:r w:rsidR="00A97E3E" w:rsidRPr="009F6735">
        <w:rPr>
          <w:rFonts w:ascii="Times New Roman" w:hAnsi="Times New Roman"/>
          <w:b/>
          <w:sz w:val="26"/>
          <w:szCs w:val="26"/>
          <w:lang w:val="ru-RU"/>
        </w:rPr>
        <w:t xml:space="preserve"> ускорения приема, сборки и выдачи заказов клиентов и изделий на производстве</w:t>
      </w:r>
      <w:r w:rsidR="00185258" w:rsidRPr="00185258">
        <w:rPr>
          <w:rFonts w:ascii="Times New Roman" w:hAnsi="Times New Roman"/>
          <w:sz w:val="26"/>
          <w:szCs w:val="26"/>
          <w:lang w:val="ru-RU"/>
        </w:rPr>
        <w:t>.</w:t>
      </w:r>
    </w:p>
    <w:p w14:paraId="3EF911B2" w14:textId="77777777" w:rsidR="00C164CB" w:rsidRPr="000B0D26" w:rsidRDefault="00C164CB" w:rsidP="00185258">
      <w:pPr>
        <w:pStyle w:val="a8"/>
        <w:widowControl/>
        <w:numPr>
          <w:ilvl w:val="1"/>
          <w:numId w:val="29"/>
        </w:numPr>
        <w:tabs>
          <w:tab w:val="left" w:pos="709"/>
          <w:tab w:val="left" w:pos="851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0B0D26">
        <w:rPr>
          <w:rFonts w:ascii="Times New Roman" w:hAnsi="Times New Roman"/>
          <w:bCs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7428A2B7" w14:textId="77777777" w:rsidR="00C164CB" w:rsidRPr="000B0D26" w:rsidRDefault="00C164CB" w:rsidP="00185258">
      <w:pPr>
        <w:pStyle w:val="a8"/>
        <w:widowControl/>
        <w:numPr>
          <w:ilvl w:val="1"/>
          <w:numId w:val="29"/>
        </w:numPr>
        <w:tabs>
          <w:tab w:val="left" w:pos="709"/>
          <w:tab w:val="left" w:pos="851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 xml:space="preserve">Исполнитель обязуется заблаговременно извещать Заказчика о трудностях, </w:t>
      </w:r>
      <w:r w:rsidRPr="000B0D26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возникающих в процессе оказания услуг в соответствии с настоящим техническим заданием.</w:t>
      </w:r>
    </w:p>
    <w:p w14:paraId="55F74A81" w14:textId="77777777" w:rsidR="00C164CB" w:rsidRPr="000B0D26" w:rsidRDefault="00C164CB" w:rsidP="00185258">
      <w:pPr>
        <w:pStyle w:val="a8"/>
        <w:widowControl/>
        <w:numPr>
          <w:ilvl w:val="1"/>
          <w:numId w:val="29"/>
        </w:numPr>
        <w:tabs>
          <w:tab w:val="left" w:pos="709"/>
          <w:tab w:val="left" w:pos="851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 xml:space="preserve">Исполнитель обеспечивает оказание услуги в полном объеме и согласование результатов с Получателем и </w:t>
      </w:r>
      <w:r w:rsidRPr="000608E2">
        <w:rPr>
          <w:rFonts w:ascii="Times New Roman" w:hAnsi="Times New Roman"/>
          <w:bCs/>
          <w:sz w:val="26"/>
          <w:szCs w:val="26"/>
        </w:rPr>
        <w:t>Заказчиком</w:t>
      </w:r>
      <w:r w:rsidRPr="000B0D26">
        <w:rPr>
          <w:rFonts w:ascii="Times New Roman" w:hAnsi="Times New Roman"/>
          <w:sz w:val="26"/>
          <w:szCs w:val="26"/>
          <w:lang w:val="ru-RU"/>
        </w:rPr>
        <w:t>.</w:t>
      </w:r>
    </w:p>
    <w:p w14:paraId="0AF212CE" w14:textId="77777777" w:rsidR="00C164CB" w:rsidRPr="000B0D26" w:rsidRDefault="00C164CB" w:rsidP="00185258">
      <w:pPr>
        <w:pStyle w:val="a8"/>
        <w:widowControl/>
        <w:numPr>
          <w:ilvl w:val="1"/>
          <w:numId w:val="29"/>
        </w:numPr>
        <w:tabs>
          <w:tab w:val="left" w:pos="709"/>
          <w:tab w:val="left" w:pos="851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Окончание предоставления услуги оформляется Актом сдачи-приемки.</w:t>
      </w:r>
    </w:p>
    <w:p w14:paraId="03C81772" w14:textId="77777777" w:rsidR="00C164CB" w:rsidRPr="000B0D26" w:rsidRDefault="00C164CB" w:rsidP="00C164CB">
      <w:pPr>
        <w:pStyle w:val="a8"/>
        <w:widowControl/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2E382324" w14:textId="77777777" w:rsidR="00C164CB" w:rsidRPr="000B0D26" w:rsidRDefault="00C164CB" w:rsidP="00C164CB">
      <w:pPr>
        <w:widowControl/>
        <w:numPr>
          <w:ilvl w:val="0"/>
          <w:numId w:val="29"/>
        </w:numPr>
        <w:tabs>
          <w:tab w:val="left" w:pos="993"/>
          <w:tab w:val="left" w:pos="1134"/>
        </w:tabs>
        <w:suppressAutoHyphens w:val="0"/>
        <w:spacing w:after="120"/>
        <w:ind w:hanging="218"/>
        <w:jc w:val="both"/>
        <w:rPr>
          <w:rFonts w:ascii="Times New Roman" w:hAnsi="Times New Roman"/>
          <w:b/>
          <w:sz w:val="26"/>
          <w:szCs w:val="26"/>
        </w:rPr>
      </w:pPr>
      <w:r w:rsidRPr="000B0D26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3AA8F4CB" w14:textId="392F499B" w:rsidR="00C164CB" w:rsidRPr="000B0D26" w:rsidRDefault="00C164CB" w:rsidP="00D44B59">
      <w:pPr>
        <w:widowControl/>
        <w:numPr>
          <w:ilvl w:val="1"/>
          <w:numId w:val="29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D26">
        <w:rPr>
          <w:rFonts w:ascii="Times New Roman" w:hAnsi="Times New Roman"/>
          <w:bCs/>
          <w:sz w:val="26"/>
          <w:szCs w:val="26"/>
        </w:rPr>
        <w:t>Конечным результатом оказания услуги является заявление на регистрацию объекта интеллектуальной собственности и копия документа, подтверждающего его принятие в регистрирующем органе, или копия охранного документа на объект интеллектуальной собственности.</w:t>
      </w:r>
    </w:p>
    <w:p w14:paraId="7EC3EBFB" w14:textId="77777777" w:rsidR="00C164CB" w:rsidRPr="000B0D26" w:rsidRDefault="00C164CB" w:rsidP="00D44B59">
      <w:pPr>
        <w:widowControl/>
        <w:numPr>
          <w:ilvl w:val="1"/>
          <w:numId w:val="29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D26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0B0D26">
        <w:rPr>
          <w:rFonts w:ascii="Times New Roman" w:hAnsi="Times New Roman"/>
          <w:bCs/>
          <w:sz w:val="26"/>
          <w:szCs w:val="26"/>
          <w:lang w:val="ru-RU"/>
        </w:rPr>
        <w:t>предоставления</w:t>
      </w:r>
      <w:r w:rsidRPr="000B0D26">
        <w:rPr>
          <w:rFonts w:ascii="Times New Roman" w:hAnsi="Times New Roman"/>
          <w:bCs/>
          <w:sz w:val="26"/>
          <w:szCs w:val="26"/>
        </w:rPr>
        <w:t xml:space="preserve"> услуг</w:t>
      </w:r>
      <w:r w:rsidRPr="000B0D26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0B0D26">
        <w:rPr>
          <w:rFonts w:ascii="Times New Roman" w:hAnsi="Times New Roman"/>
          <w:bCs/>
          <w:sz w:val="26"/>
          <w:szCs w:val="26"/>
        </w:rPr>
        <w:t xml:space="preserve"> Исполнитель представляет </w:t>
      </w:r>
      <w:r w:rsidRPr="000B0D26">
        <w:rPr>
          <w:rFonts w:ascii="Times New Roman" w:hAnsi="Times New Roman"/>
          <w:noProof/>
          <w:sz w:val="26"/>
          <w:szCs w:val="26"/>
          <w:lang w:val="ru-RU"/>
        </w:rPr>
        <w:t>Получателю и</w:t>
      </w:r>
      <w:r w:rsidRPr="000B0D26">
        <w:rPr>
          <w:rFonts w:ascii="Times New Roman" w:hAnsi="Times New Roman"/>
          <w:noProof/>
          <w:sz w:val="26"/>
          <w:szCs w:val="26"/>
        </w:rPr>
        <w:t xml:space="preserve"> </w:t>
      </w:r>
      <w:r w:rsidRPr="000B0D26">
        <w:rPr>
          <w:rFonts w:ascii="Times New Roman" w:hAnsi="Times New Roman"/>
          <w:bCs/>
          <w:sz w:val="26"/>
          <w:szCs w:val="26"/>
        </w:rPr>
        <w:t>Заказчику пакет документов, который должен включать:</w:t>
      </w:r>
    </w:p>
    <w:p w14:paraId="3D40ED07" w14:textId="17D09F7F" w:rsidR="00C164CB" w:rsidRPr="000B0D26" w:rsidRDefault="00C164CB" w:rsidP="00DC0B21">
      <w:pPr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 xml:space="preserve">Копии заявления на регистрацию объекта интеллектуальной собственности и документа, подтверждающего его принятие в регистрирующем органе, </w:t>
      </w:r>
      <w:r w:rsidR="00E0586A" w:rsidRPr="000B0D26">
        <w:rPr>
          <w:rFonts w:ascii="Times New Roman" w:hAnsi="Times New Roman"/>
          <w:sz w:val="26"/>
          <w:szCs w:val="26"/>
          <w:lang w:val="ru-RU"/>
        </w:rPr>
        <w:t xml:space="preserve">или копия охранного документа на объект интеллектуальной собственности </w:t>
      </w:r>
      <w:r w:rsidRPr="000B0D26">
        <w:rPr>
          <w:rFonts w:ascii="Times New Roman" w:hAnsi="Times New Roman"/>
          <w:sz w:val="26"/>
          <w:szCs w:val="26"/>
          <w:lang w:val="ru-RU"/>
        </w:rPr>
        <w:t>на бумажном носителе и в электронном виде в формате PDF;</w:t>
      </w:r>
    </w:p>
    <w:p w14:paraId="7ED1EE4B" w14:textId="77777777" w:rsidR="00C164CB" w:rsidRPr="000B0D26" w:rsidRDefault="00C164CB" w:rsidP="00D44B59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Акт сдачи-приемки;</w:t>
      </w:r>
    </w:p>
    <w:p w14:paraId="274BE7A6" w14:textId="56AFC1C2" w:rsidR="005777E0" w:rsidRPr="000B0D26" w:rsidRDefault="00C164CB" w:rsidP="00D44B59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Счет на оплату для Заказчика.</w:t>
      </w:r>
    </w:p>
    <w:sectPr w:rsidR="005777E0" w:rsidRPr="000B0D26" w:rsidSect="00110987">
      <w:footerReference w:type="default" r:id="rId9"/>
      <w:pgSz w:w="11906" w:h="16838" w:code="9"/>
      <w:pgMar w:top="851" w:right="709" w:bottom="709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DFD9B" w14:textId="77777777" w:rsidR="00C719EC" w:rsidRDefault="00C719EC" w:rsidP="00E97E2D">
      <w:r>
        <w:separator/>
      </w:r>
    </w:p>
  </w:endnote>
  <w:endnote w:type="continuationSeparator" w:id="0">
    <w:p w14:paraId="05AF9B0A" w14:textId="77777777" w:rsidR="00C719EC" w:rsidRDefault="00C719EC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4E85B124" w14:textId="58E11BD1" w:rsidR="00E262E1" w:rsidRPr="00B3117C" w:rsidRDefault="00E262E1" w:rsidP="00B3117C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3E7A65" w:rsidRPr="003E7A65">
          <w:rPr>
            <w:rFonts w:ascii="Times New Roman" w:hAnsi="Times New Roman"/>
            <w:noProof/>
            <w:lang w:val="ru-RU"/>
          </w:rPr>
          <w:t>1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14028" w14:textId="77777777" w:rsidR="00C719EC" w:rsidRDefault="00C719EC" w:rsidP="00E97E2D">
      <w:r>
        <w:separator/>
      </w:r>
    </w:p>
  </w:footnote>
  <w:footnote w:type="continuationSeparator" w:id="0">
    <w:p w14:paraId="2E2864B5" w14:textId="77777777" w:rsidR="00C719EC" w:rsidRDefault="00C719EC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Calibri" w:hint="default"/>
        <w:sz w:val="20"/>
        <w:szCs w:val="20"/>
        <w:lang w:eastAsia="en-US"/>
      </w:rPr>
    </w:lvl>
  </w:abstractNum>
  <w:abstractNum w:abstractNumId="1" w15:restartNumberingAfterBreak="0">
    <w:nsid w:val="02D97F5C"/>
    <w:multiLevelType w:val="hybridMultilevel"/>
    <w:tmpl w:val="5F1647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33681A"/>
    <w:multiLevelType w:val="hybridMultilevel"/>
    <w:tmpl w:val="D326D60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AC972F6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F457ECE"/>
    <w:multiLevelType w:val="hybridMultilevel"/>
    <w:tmpl w:val="E208D9D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01237FC"/>
    <w:multiLevelType w:val="hybridMultilevel"/>
    <w:tmpl w:val="E6A29388"/>
    <w:lvl w:ilvl="0" w:tplc="DB0CE5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0A6229"/>
    <w:multiLevelType w:val="hybridMultilevel"/>
    <w:tmpl w:val="0B80A47A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ED1C5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33EC15AB"/>
    <w:multiLevelType w:val="hybridMultilevel"/>
    <w:tmpl w:val="C6D45D0C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0A5BD0"/>
    <w:multiLevelType w:val="hybridMultilevel"/>
    <w:tmpl w:val="25AA753E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FD05C6A"/>
    <w:multiLevelType w:val="hybridMultilevel"/>
    <w:tmpl w:val="2EC839A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FF56B56"/>
    <w:multiLevelType w:val="hybridMultilevel"/>
    <w:tmpl w:val="410CD6AC"/>
    <w:lvl w:ilvl="0" w:tplc="94DAEA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4A4A34"/>
    <w:multiLevelType w:val="hybridMultilevel"/>
    <w:tmpl w:val="BFACD67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44047F64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47E72A63"/>
    <w:multiLevelType w:val="hybridMultilevel"/>
    <w:tmpl w:val="E80816B0"/>
    <w:lvl w:ilvl="0" w:tplc="DB0CE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BD566D1"/>
    <w:multiLevelType w:val="hybridMultilevel"/>
    <w:tmpl w:val="34142D3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4078A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527214FF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53CF68A3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542B33B5"/>
    <w:multiLevelType w:val="multilevel"/>
    <w:tmpl w:val="50B49F2E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7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21" w15:restartNumberingAfterBreak="0">
    <w:nsid w:val="555D17B6"/>
    <w:multiLevelType w:val="hybridMultilevel"/>
    <w:tmpl w:val="BBAA05F4"/>
    <w:lvl w:ilvl="0" w:tplc="34145344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67D4419"/>
    <w:multiLevelType w:val="hybridMultilevel"/>
    <w:tmpl w:val="78BAD58E"/>
    <w:lvl w:ilvl="0" w:tplc="94DAEA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A91CE5"/>
    <w:multiLevelType w:val="hybridMultilevel"/>
    <w:tmpl w:val="5C8CE79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8F57774"/>
    <w:multiLevelType w:val="hybridMultilevel"/>
    <w:tmpl w:val="EF10CE76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5D4B44E9"/>
    <w:multiLevelType w:val="hybridMultilevel"/>
    <w:tmpl w:val="AB14CE04"/>
    <w:lvl w:ilvl="0" w:tplc="040A6DF4">
      <w:start w:val="1"/>
      <w:numFmt w:val="decimal"/>
      <w:lvlText w:val="%1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4142DD2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58BA76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33ABDF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A861AC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1BE473A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480BF9C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729F24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384E32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1456AA3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69CA3335"/>
    <w:multiLevelType w:val="hybridMultilevel"/>
    <w:tmpl w:val="7190FAFA"/>
    <w:lvl w:ilvl="0" w:tplc="94DAE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EC418C"/>
    <w:multiLevelType w:val="multilevel"/>
    <w:tmpl w:val="03A07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757736BD"/>
    <w:multiLevelType w:val="hybridMultilevel"/>
    <w:tmpl w:val="7D64D698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7FF32F4"/>
    <w:multiLevelType w:val="hybridMultilevel"/>
    <w:tmpl w:val="1018A830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E137C6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27"/>
  </w:num>
  <w:num w:numId="3">
    <w:abstractNumId w:val="11"/>
  </w:num>
  <w:num w:numId="4">
    <w:abstractNumId w:val="1"/>
  </w:num>
  <w:num w:numId="5">
    <w:abstractNumId w:val="23"/>
  </w:num>
  <w:num w:numId="6">
    <w:abstractNumId w:val="15"/>
  </w:num>
  <w:num w:numId="7">
    <w:abstractNumId w:val="2"/>
  </w:num>
  <w:num w:numId="8">
    <w:abstractNumId w:val="4"/>
  </w:num>
  <w:num w:numId="9">
    <w:abstractNumId w:val="29"/>
  </w:num>
  <w:num w:numId="10">
    <w:abstractNumId w:val="10"/>
  </w:num>
  <w:num w:numId="11">
    <w:abstractNumId w:val="24"/>
  </w:num>
  <w:num w:numId="12">
    <w:abstractNumId w:val="12"/>
  </w:num>
  <w:num w:numId="13">
    <w:abstractNumId w:val="22"/>
  </w:num>
  <w:num w:numId="14">
    <w:abstractNumId w:val="14"/>
  </w:num>
  <w:num w:numId="15">
    <w:abstractNumId w:val="21"/>
  </w:num>
  <w:num w:numId="16">
    <w:abstractNumId w:val="7"/>
  </w:num>
  <w:num w:numId="17">
    <w:abstractNumId w:val="32"/>
  </w:num>
  <w:num w:numId="18">
    <w:abstractNumId w:val="30"/>
  </w:num>
  <w:num w:numId="19">
    <w:abstractNumId w:val="9"/>
  </w:num>
  <w:num w:numId="20">
    <w:abstractNumId w:val="31"/>
  </w:num>
  <w:num w:numId="21">
    <w:abstractNumId w:val="5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18"/>
  </w:num>
  <w:num w:numId="27">
    <w:abstractNumId w:val="13"/>
  </w:num>
  <w:num w:numId="28">
    <w:abstractNumId w:val="8"/>
  </w:num>
  <w:num w:numId="29">
    <w:abstractNumId w:val="20"/>
  </w:num>
  <w:num w:numId="30">
    <w:abstractNumId w:val="28"/>
  </w:num>
  <w:num w:numId="31">
    <w:abstractNumId w:val="17"/>
  </w:num>
  <w:num w:numId="32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B4B"/>
    <w:rsid w:val="00001F72"/>
    <w:rsid w:val="00002AD7"/>
    <w:rsid w:val="00002EC4"/>
    <w:rsid w:val="00003161"/>
    <w:rsid w:val="0000403F"/>
    <w:rsid w:val="0000528B"/>
    <w:rsid w:val="00005E39"/>
    <w:rsid w:val="000062F3"/>
    <w:rsid w:val="00006C03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6A15"/>
    <w:rsid w:val="00050D86"/>
    <w:rsid w:val="00052ACF"/>
    <w:rsid w:val="0005303E"/>
    <w:rsid w:val="0005322F"/>
    <w:rsid w:val="00054341"/>
    <w:rsid w:val="0005617B"/>
    <w:rsid w:val="000565EB"/>
    <w:rsid w:val="00057BC8"/>
    <w:rsid w:val="000608E2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22C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2CB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0D26"/>
    <w:rsid w:val="000B1D08"/>
    <w:rsid w:val="000B2DB2"/>
    <w:rsid w:val="000B3013"/>
    <w:rsid w:val="000B3A0D"/>
    <w:rsid w:val="000B3C8C"/>
    <w:rsid w:val="000B500A"/>
    <w:rsid w:val="000B5675"/>
    <w:rsid w:val="000B5D42"/>
    <w:rsid w:val="000B65D6"/>
    <w:rsid w:val="000B6898"/>
    <w:rsid w:val="000B690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0A8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C8A"/>
    <w:rsid w:val="00106D13"/>
    <w:rsid w:val="00107C98"/>
    <w:rsid w:val="00110987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2097B"/>
    <w:rsid w:val="0012127C"/>
    <w:rsid w:val="00121340"/>
    <w:rsid w:val="00121361"/>
    <w:rsid w:val="00121FE7"/>
    <w:rsid w:val="00122413"/>
    <w:rsid w:val="00122989"/>
    <w:rsid w:val="00123DF3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EA9"/>
    <w:rsid w:val="00127FE3"/>
    <w:rsid w:val="0013009A"/>
    <w:rsid w:val="00130AA7"/>
    <w:rsid w:val="00130DBB"/>
    <w:rsid w:val="0013114B"/>
    <w:rsid w:val="00131FE8"/>
    <w:rsid w:val="00132561"/>
    <w:rsid w:val="00132990"/>
    <w:rsid w:val="00133D0A"/>
    <w:rsid w:val="00133FF7"/>
    <w:rsid w:val="001348DC"/>
    <w:rsid w:val="00135167"/>
    <w:rsid w:val="001353C0"/>
    <w:rsid w:val="001363BE"/>
    <w:rsid w:val="00136DEB"/>
    <w:rsid w:val="0013742B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584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21CC"/>
    <w:rsid w:val="0018309B"/>
    <w:rsid w:val="001837AA"/>
    <w:rsid w:val="00184331"/>
    <w:rsid w:val="00185258"/>
    <w:rsid w:val="00185D0F"/>
    <w:rsid w:val="001862C2"/>
    <w:rsid w:val="00186D35"/>
    <w:rsid w:val="00187011"/>
    <w:rsid w:val="00187B67"/>
    <w:rsid w:val="001901CC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5D03"/>
    <w:rsid w:val="001C624A"/>
    <w:rsid w:val="001C6DC4"/>
    <w:rsid w:val="001C7FD0"/>
    <w:rsid w:val="001D00E7"/>
    <w:rsid w:val="001D1493"/>
    <w:rsid w:val="001D156C"/>
    <w:rsid w:val="001D2688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111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547E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59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210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2754D"/>
    <w:rsid w:val="00230398"/>
    <w:rsid w:val="00232BAF"/>
    <w:rsid w:val="00232D8E"/>
    <w:rsid w:val="00232DA1"/>
    <w:rsid w:val="00232E0C"/>
    <w:rsid w:val="00232FAC"/>
    <w:rsid w:val="002335DA"/>
    <w:rsid w:val="0023381E"/>
    <w:rsid w:val="002342D7"/>
    <w:rsid w:val="002348B1"/>
    <w:rsid w:val="00234CF4"/>
    <w:rsid w:val="002354FB"/>
    <w:rsid w:val="00236292"/>
    <w:rsid w:val="00236315"/>
    <w:rsid w:val="00236366"/>
    <w:rsid w:val="002363C7"/>
    <w:rsid w:val="00236419"/>
    <w:rsid w:val="00237660"/>
    <w:rsid w:val="0024077A"/>
    <w:rsid w:val="00240EE2"/>
    <w:rsid w:val="00240F68"/>
    <w:rsid w:val="0024128C"/>
    <w:rsid w:val="00241DB0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AD1"/>
    <w:rsid w:val="00261E82"/>
    <w:rsid w:val="00264322"/>
    <w:rsid w:val="00264E4B"/>
    <w:rsid w:val="002667E2"/>
    <w:rsid w:val="00266A42"/>
    <w:rsid w:val="00266C77"/>
    <w:rsid w:val="00267FBF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1E2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65B6"/>
    <w:rsid w:val="0029725E"/>
    <w:rsid w:val="002974F7"/>
    <w:rsid w:val="00297E08"/>
    <w:rsid w:val="002A10AF"/>
    <w:rsid w:val="002A25D4"/>
    <w:rsid w:val="002A51DB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5FFC"/>
    <w:rsid w:val="002C61DD"/>
    <w:rsid w:val="002C778E"/>
    <w:rsid w:val="002C787E"/>
    <w:rsid w:val="002C7EE7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6F0B"/>
    <w:rsid w:val="002E75D6"/>
    <w:rsid w:val="002E7FA0"/>
    <w:rsid w:val="002F0A4E"/>
    <w:rsid w:val="002F121B"/>
    <w:rsid w:val="002F34AC"/>
    <w:rsid w:val="002F39B1"/>
    <w:rsid w:val="002F3ADC"/>
    <w:rsid w:val="002F43D0"/>
    <w:rsid w:val="002F4C9D"/>
    <w:rsid w:val="002F5898"/>
    <w:rsid w:val="002F5C9D"/>
    <w:rsid w:val="002F6335"/>
    <w:rsid w:val="002F659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4FD3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328"/>
    <w:rsid w:val="003424C4"/>
    <w:rsid w:val="0034291E"/>
    <w:rsid w:val="00342F60"/>
    <w:rsid w:val="003436EE"/>
    <w:rsid w:val="00343B7B"/>
    <w:rsid w:val="00343F0A"/>
    <w:rsid w:val="003442CD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5590A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55F0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3922"/>
    <w:rsid w:val="003840BE"/>
    <w:rsid w:val="0038448E"/>
    <w:rsid w:val="0038486C"/>
    <w:rsid w:val="00384BB7"/>
    <w:rsid w:val="00384CDF"/>
    <w:rsid w:val="003856E1"/>
    <w:rsid w:val="00385D44"/>
    <w:rsid w:val="00387196"/>
    <w:rsid w:val="00387642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6CC"/>
    <w:rsid w:val="00397C9D"/>
    <w:rsid w:val="00397E48"/>
    <w:rsid w:val="003A046D"/>
    <w:rsid w:val="003A081D"/>
    <w:rsid w:val="003A0FE7"/>
    <w:rsid w:val="003A2C99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6F0E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793D"/>
    <w:rsid w:val="003D02F6"/>
    <w:rsid w:val="003D065E"/>
    <w:rsid w:val="003D087D"/>
    <w:rsid w:val="003D10D4"/>
    <w:rsid w:val="003D236C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E7A65"/>
    <w:rsid w:val="003F0924"/>
    <w:rsid w:val="003F0CEE"/>
    <w:rsid w:val="003F0DA7"/>
    <w:rsid w:val="003F17C7"/>
    <w:rsid w:val="003F1DCF"/>
    <w:rsid w:val="003F2AB1"/>
    <w:rsid w:val="003F3945"/>
    <w:rsid w:val="003F3AEB"/>
    <w:rsid w:val="003F3B93"/>
    <w:rsid w:val="003F42A2"/>
    <w:rsid w:val="003F4D8C"/>
    <w:rsid w:val="003F4D92"/>
    <w:rsid w:val="003F4F3B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5B2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05AE"/>
    <w:rsid w:val="0042130C"/>
    <w:rsid w:val="00421FCE"/>
    <w:rsid w:val="00421FD1"/>
    <w:rsid w:val="0042245E"/>
    <w:rsid w:val="0042328A"/>
    <w:rsid w:val="004232E4"/>
    <w:rsid w:val="00423867"/>
    <w:rsid w:val="00423C8C"/>
    <w:rsid w:val="00424092"/>
    <w:rsid w:val="0042650A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1854"/>
    <w:rsid w:val="0044302F"/>
    <w:rsid w:val="00443105"/>
    <w:rsid w:val="00443DD6"/>
    <w:rsid w:val="00443E15"/>
    <w:rsid w:val="00445020"/>
    <w:rsid w:val="004462BF"/>
    <w:rsid w:val="004464C4"/>
    <w:rsid w:val="00446B73"/>
    <w:rsid w:val="0044765A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0FE5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8A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6EFE"/>
    <w:rsid w:val="004D728F"/>
    <w:rsid w:val="004D741C"/>
    <w:rsid w:val="004D7C4D"/>
    <w:rsid w:val="004E0C8C"/>
    <w:rsid w:val="004E1408"/>
    <w:rsid w:val="004E1FBA"/>
    <w:rsid w:val="004E2AD7"/>
    <w:rsid w:val="004E2D16"/>
    <w:rsid w:val="004E2E7E"/>
    <w:rsid w:val="004E2EBC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133"/>
    <w:rsid w:val="004F1552"/>
    <w:rsid w:val="004F1626"/>
    <w:rsid w:val="004F18D8"/>
    <w:rsid w:val="004F1CA1"/>
    <w:rsid w:val="004F213B"/>
    <w:rsid w:val="004F2396"/>
    <w:rsid w:val="004F28B7"/>
    <w:rsid w:val="004F3B18"/>
    <w:rsid w:val="004F3B27"/>
    <w:rsid w:val="004F4185"/>
    <w:rsid w:val="004F437A"/>
    <w:rsid w:val="004F4767"/>
    <w:rsid w:val="004F4F6F"/>
    <w:rsid w:val="004F5E1B"/>
    <w:rsid w:val="004F61A8"/>
    <w:rsid w:val="004F6AA9"/>
    <w:rsid w:val="004F7275"/>
    <w:rsid w:val="004F75F3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33D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451C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1D36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28BB"/>
    <w:rsid w:val="00573F1F"/>
    <w:rsid w:val="0057446A"/>
    <w:rsid w:val="00574AD4"/>
    <w:rsid w:val="00575267"/>
    <w:rsid w:val="00576079"/>
    <w:rsid w:val="00576C0A"/>
    <w:rsid w:val="005777E0"/>
    <w:rsid w:val="00577D8E"/>
    <w:rsid w:val="0058123A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AA1"/>
    <w:rsid w:val="005A5DD6"/>
    <w:rsid w:val="005A6656"/>
    <w:rsid w:val="005A66B1"/>
    <w:rsid w:val="005A66E2"/>
    <w:rsid w:val="005B1597"/>
    <w:rsid w:val="005B229B"/>
    <w:rsid w:val="005B25C4"/>
    <w:rsid w:val="005B283C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991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1CCA"/>
    <w:rsid w:val="00603B50"/>
    <w:rsid w:val="00603DA6"/>
    <w:rsid w:val="006041C3"/>
    <w:rsid w:val="00605199"/>
    <w:rsid w:val="00605D56"/>
    <w:rsid w:val="006060F0"/>
    <w:rsid w:val="0060670D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3FAF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9C0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08"/>
    <w:rsid w:val="00653F73"/>
    <w:rsid w:val="006540C0"/>
    <w:rsid w:val="00654F40"/>
    <w:rsid w:val="00655A5A"/>
    <w:rsid w:val="006569BA"/>
    <w:rsid w:val="00657E54"/>
    <w:rsid w:val="00660670"/>
    <w:rsid w:val="00660976"/>
    <w:rsid w:val="00660FE4"/>
    <w:rsid w:val="00661C80"/>
    <w:rsid w:val="00662D04"/>
    <w:rsid w:val="00662EDE"/>
    <w:rsid w:val="00663D9B"/>
    <w:rsid w:val="00663DD8"/>
    <w:rsid w:val="006644E1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32D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70B"/>
    <w:rsid w:val="006858CC"/>
    <w:rsid w:val="00686EE7"/>
    <w:rsid w:val="006879C1"/>
    <w:rsid w:val="006915A3"/>
    <w:rsid w:val="006918FB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ED"/>
    <w:rsid w:val="006C0A68"/>
    <w:rsid w:val="006C12C6"/>
    <w:rsid w:val="006C177C"/>
    <w:rsid w:val="006C1DF8"/>
    <w:rsid w:val="006C3B97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748"/>
    <w:rsid w:val="006E1B36"/>
    <w:rsid w:val="006E1B7C"/>
    <w:rsid w:val="006E1C03"/>
    <w:rsid w:val="006E22C5"/>
    <w:rsid w:val="006E2ECD"/>
    <w:rsid w:val="006E3167"/>
    <w:rsid w:val="006E323C"/>
    <w:rsid w:val="006E4127"/>
    <w:rsid w:val="006E44B8"/>
    <w:rsid w:val="006E496C"/>
    <w:rsid w:val="006E59A4"/>
    <w:rsid w:val="006E5A05"/>
    <w:rsid w:val="006E61E6"/>
    <w:rsid w:val="006E63A6"/>
    <w:rsid w:val="006E7B9E"/>
    <w:rsid w:val="006E7C35"/>
    <w:rsid w:val="006F0BA3"/>
    <w:rsid w:val="006F0EDC"/>
    <w:rsid w:val="006F1431"/>
    <w:rsid w:val="006F1AA7"/>
    <w:rsid w:val="006F23D4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960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13EC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14A6"/>
    <w:rsid w:val="0073207F"/>
    <w:rsid w:val="007326B9"/>
    <w:rsid w:val="0073393A"/>
    <w:rsid w:val="00734A13"/>
    <w:rsid w:val="00734B57"/>
    <w:rsid w:val="00735623"/>
    <w:rsid w:val="00735ADF"/>
    <w:rsid w:val="007364FA"/>
    <w:rsid w:val="00736CB2"/>
    <w:rsid w:val="0073719F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2D86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68CD"/>
    <w:rsid w:val="0078080C"/>
    <w:rsid w:val="00782009"/>
    <w:rsid w:val="00782934"/>
    <w:rsid w:val="0078313A"/>
    <w:rsid w:val="007836BE"/>
    <w:rsid w:val="007853F3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907"/>
    <w:rsid w:val="007A2121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1410"/>
    <w:rsid w:val="007C3F87"/>
    <w:rsid w:val="007C50FB"/>
    <w:rsid w:val="007C5856"/>
    <w:rsid w:val="007C6673"/>
    <w:rsid w:val="007C6BC4"/>
    <w:rsid w:val="007C7839"/>
    <w:rsid w:val="007C7E2A"/>
    <w:rsid w:val="007D0A63"/>
    <w:rsid w:val="007D0B42"/>
    <w:rsid w:val="007D0C54"/>
    <w:rsid w:val="007D1AFC"/>
    <w:rsid w:val="007D1BE6"/>
    <w:rsid w:val="007D2697"/>
    <w:rsid w:val="007D35F7"/>
    <w:rsid w:val="007D3C16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525"/>
    <w:rsid w:val="007F6739"/>
    <w:rsid w:val="007F7017"/>
    <w:rsid w:val="00800599"/>
    <w:rsid w:val="0080073E"/>
    <w:rsid w:val="008016ED"/>
    <w:rsid w:val="00804519"/>
    <w:rsid w:val="00804934"/>
    <w:rsid w:val="00804B97"/>
    <w:rsid w:val="00804C8F"/>
    <w:rsid w:val="00804F8D"/>
    <w:rsid w:val="0080617B"/>
    <w:rsid w:val="008068A9"/>
    <w:rsid w:val="00807D0D"/>
    <w:rsid w:val="00807DC0"/>
    <w:rsid w:val="00810CB2"/>
    <w:rsid w:val="00811C63"/>
    <w:rsid w:val="00811CB2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1AB5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0337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34D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5C60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B5A"/>
    <w:rsid w:val="00894F69"/>
    <w:rsid w:val="008956D3"/>
    <w:rsid w:val="00896A60"/>
    <w:rsid w:val="00896AD6"/>
    <w:rsid w:val="00897B15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7154"/>
    <w:rsid w:val="008A7492"/>
    <w:rsid w:val="008A7A6E"/>
    <w:rsid w:val="008A7E9C"/>
    <w:rsid w:val="008B0819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958"/>
    <w:rsid w:val="008C2D86"/>
    <w:rsid w:val="008C2FEB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685A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241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234C"/>
    <w:rsid w:val="009027C6"/>
    <w:rsid w:val="0090298D"/>
    <w:rsid w:val="009029DC"/>
    <w:rsid w:val="00902B23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39FB"/>
    <w:rsid w:val="00934F3F"/>
    <w:rsid w:val="00935BEB"/>
    <w:rsid w:val="00935C63"/>
    <w:rsid w:val="00936416"/>
    <w:rsid w:val="00937A4D"/>
    <w:rsid w:val="00940D68"/>
    <w:rsid w:val="00940F4A"/>
    <w:rsid w:val="00942AA0"/>
    <w:rsid w:val="00942CEA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41"/>
    <w:rsid w:val="00960963"/>
    <w:rsid w:val="009617F9"/>
    <w:rsid w:val="009631ED"/>
    <w:rsid w:val="0096395F"/>
    <w:rsid w:val="0096411C"/>
    <w:rsid w:val="00964722"/>
    <w:rsid w:val="00964DC8"/>
    <w:rsid w:val="0096504F"/>
    <w:rsid w:val="009663F3"/>
    <w:rsid w:val="00966D21"/>
    <w:rsid w:val="00966DF4"/>
    <w:rsid w:val="00966FC0"/>
    <w:rsid w:val="009676AC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A3A"/>
    <w:rsid w:val="00990FA9"/>
    <w:rsid w:val="009911DD"/>
    <w:rsid w:val="009912C2"/>
    <w:rsid w:val="009921E9"/>
    <w:rsid w:val="0099380D"/>
    <w:rsid w:val="00993D7D"/>
    <w:rsid w:val="00993F55"/>
    <w:rsid w:val="00993FD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47F1"/>
    <w:rsid w:val="009A55CF"/>
    <w:rsid w:val="009A5ECF"/>
    <w:rsid w:val="009A67EF"/>
    <w:rsid w:val="009A6850"/>
    <w:rsid w:val="009A700C"/>
    <w:rsid w:val="009A72AE"/>
    <w:rsid w:val="009A7732"/>
    <w:rsid w:val="009B0535"/>
    <w:rsid w:val="009B09C0"/>
    <w:rsid w:val="009B1CFA"/>
    <w:rsid w:val="009B20FC"/>
    <w:rsid w:val="009B2662"/>
    <w:rsid w:val="009B2E5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19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6735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5BB"/>
    <w:rsid w:val="00A24675"/>
    <w:rsid w:val="00A24715"/>
    <w:rsid w:val="00A25799"/>
    <w:rsid w:val="00A25882"/>
    <w:rsid w:val="00A26603"/>
    <w:rsid w:val="00A26E26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1EFF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4E84"/>
    <w:rsid w:val="00A7576D"/>
    <w:rsid w:val="00A7590E"/>
    <w:rsid w:val="00A75CE6"/>
    <w:rsid w:val="00A76103"/>
    <w:rsid w:val="00A76A8E"/>
    <w:rsid w:val="00A776D2"/>
    <w:rsid w:val="00A80599"/>
    <w:rsid w:val="00A8170C"/>
    <w:rsid w:val="00A81CD9"/>
    <w:rsid w:val="00A822A0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87BEC"/>
    <w:rsid w:val="00A91FBA"/>
    <w:rsid w:val="00A921F7"/>
    <w:rsid w:val="00A92C9F"/>
    <w:rsid w:val="00A92DEC"/>
    <w:rsid w:val="00A932F4"/>
    <w:rsid w:val="00A9484F"/>
    <w:rsid w:val="00A960A7"/>
    <w:rsid w:val="00A97E3E"/>
    <w:rsid w:val="00AA0DB7"/>
    <w:rsid w:val="00AA0DCD"/>
    <w:rsid w:val="00AA1F1F"/>
    <w:rsid w:val="00AA21A2"/>
    <w:rsid w:val="00AA246E"/>
    <w:rsid w:val="00AA2DE0"/>
    <w:rsid w:val="00AA339D"/>
    <w:rsid w:val="00AA348E"/>
    <w:rsid w:val="00AA3629"/>
    <w:rsid w:val="00AA446A"/>
    <w:rsid w:val="00AA5557"/>
    <w:rsid w:val="00AA6096"/>
    <w:rsid w:val="00AA6892"/>
    <w:rsid w:val="00AA6A70"/>
    <w:rsid w:val="00AA72CC"/>
    <w:rsid w:val="00AB1984"/>
    <w:rsid w:val="00AB1D55"/>
    <w:rsid w:val="00AB1FCB"/>
    <w:rsid w:val="00AB3783"/>
    <w:rsid w:val="00AB3B35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3679"/>
    <w:rsid w:val="00B13C32"/>
    <w:rsid w:val="00B13E73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11C7"/>
    <w:rsid w:val="00B21988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62E"/>
    <w:rsid w:val="00B26C9D"/>
    <w:rsid w:val="00B27AC3"/>
    <w:rsid w:val="00B27EA2"/>
    <w:rsid w:val="00B30D53"/>
    <w:rsid w:val="00B3117C"/>
    <w:rsid w:val="00B314E2"/>
    <w:rsid w:val="00B31AB8"/>
    <w:rsid w:val="00B31CD4"/>
    <w:rsid w:val="00B32EF0"/>
    <w:rsid w:val="00B33208"/>
    <w:rsid w:val="00B34445"/>
    <w:rsid w:val="00B34D6A"/>
    <w:rsid w:val="00B35348"/>
    <w:rsid w:val="00B3542E"/>
    <w:rsid w:val="00B35B9A"/>
    <w:rsid w:val="00B37839"/>
    <w:rsid w:val="00B37A25"/>
    <w:rsid w:val="00B40434"/>
    <w:rsid w:val="00B4077C"/>
    <w:rsid w:val="00B409AA"/>
    <w:rsid w:val="00B40DD2"/>
    <w:rsid w:val="00B40F5E"/>
    <w:rsid w:val="00B414BA"/>
    <w:rsid w:val="00B427D6"/>
    <w:rsid w:val="00B42A8D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905"/>
    <w:rsid w:val="00B60B42"/>
    <w:rsid w:val="00B60CD1"/>
    <w:rsid w:val="00B60F79"/>
    <w:rsid w:val="00B61528"/>
    <w:rsid w:val="00B61C89"/>
    <w:rsid w:val="00B624B3"/>
    <w:rsid w:val="00B65325"/>
    <w:rsid w:val="00B65423"/>
    <w:rsid w:val="00B654FC"/>
    <w:rsid w:val="00B657B9"/>
    <w:rsid w:val="00B65D08"/>
    <w:rsid w:val="00B671B2"/>
    <w:rsid w:val="00B6741B"/>
    <w:rsid w:val="00B7007F"/>
    <w:rsid w:val="00B70D59"/>
    <w:rsid w:val="00B710F2"/>
    <w:rsid w:val="00B715F2"/>
    <w:rsid w:val="00B7166E"/>
    <w:rsid w:val="00B72456"/>
    <w:rsid w:val="00B72703"/>
    <w:rsid w:val="00B72A11"/>
    <w:rsid w:val="00B72BA8"/>
    <w:rsid w:val="00B73845"/>
    <w:rsid w:val="00B7460C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1D39"/>
    <w:rsid w:val="00B83A32"/>
    <w:rsid w:val="00B83B00"/>
    <w:rsid w:val="00B84490"/>
    <w:rsid w:val="00B85149"/>
    <w:rsid w:val="00B86299"/>
    <w:rsid w:val="00B87B5A"/>
    <w:rsid w:val="00B87B67"/>
    <w:rsid w:val="00B87B99"/>
    <w:rsid w:val="00B908EC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0DD"/>
    <w:rsid w:val="00BA632F"/>
    <w:rsid w:val="00BA6D64"/>
    <w:rsid w:val="00BA7CCA"/>
    <w:rsid w:val="00BB0A34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CA5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8DD"/>
    <w:rsid w:val="00BD0D43"/>
    <w:rsid w:val="00BD1781"/>
    <w:rsid w:val="00BD18ED"/>
    <w:rsid w:val="00BD1B14"/>
    <w:rsid w:val="00BD274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08C5"/>
    <w:rsid w:val="00BE19FB"/>
    <w:rsid w:val="00BE1B9F"/>
    <w:rsid w:val="00BE225E"/>
    <w:rsid w:val="00BE3289"/>
    <w:rsid w:val="00BE32E7"/>
    <w:rsid w:val="00BE3F78"/>
    <w:rsid w:val="00BE4DB3"/>
    <w:rsid w:val="00BE512A"/>
    <w:rsid w:val="00BE532B"/>
    <w:rsid w:val="00BE71AC"/>
    <w:rsid w:val="00BE7326"/>
    <w:rsid w:val="00BE76B1"/>
    <w:rsid w:val="00BF08B9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64D"/>
    <w:rsid w:val="00BF77EB"/>
    <w:rsid w:val="00BF7F34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4CB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64AF"/>
    <w:rsid w:val="00C370D3"/>
    <w:rsid w:val="00C37E9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1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19EC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1AC7"/>
    <w:rsid w:val="00C92020"/>
    <w:rsid w:val="00C92866"/>
    <w:rsid w:val="00C933BD"/>
    <w:rsid w:val="00C93BE6"/>
    <w:rsid w:val="00C95258"/>
    <w:rsid w:val="00C953B7"/>
    <w:rsid w:val="00C95F29"/>
    <w:rsid w:val="00C96113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31"/>
    <w:rsid w:val="00CC1078"/>
    <w:rsid w:val="00CC147B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448E"/>
    <w:rsid w:val="00CD71D3"/>
    <w:rsid w:val="00CD72E2"/>
    <w:rsid w:val="00CD730A"/>
    <w:rsid w:val="00CE0161"/>
    <w:rsid w:val="00CE077A"/>
    <w:rsid w:val="00CE0806"/>
    <w:rsid w:val="00CE091E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24"/>
    <w:rsid w:val="00CF4440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3A9"/>
    <w:rsid w:val="00D21DFA"/>
    <w:rsid w:val="00D22106"/>
    <w:rsid w:val="00D22BF1"/>
    <w:rsid w:val="00D23434"/>
    <w:rsid w:val="00D235BD"/>
    <w:rsid w:val="00D23C4D"/>
    <w:rsid w:val="00D2407C"/>
    <w:rsid w:val="00D24196"/>
    <w:rsid w:val="00D24610"/>
    <w:rsid w:val="00D255CB"/>
    <w:rsid w:val="00D25B01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015"/>
    <w:rsid w:val="00D4225A"/>
    <w:rsid w:val="00D423D1"/>
    <w:rsid w:val="00D426AC"/>
    <w:rsid w:val="00D4313C"/>
    <w:rsid w:val="00D436E3"/>
    <w:rsid w:val="00D43B01"/>
    <w:rsid w:val="00D44B59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810"/>
    <w:rsid w:val="00D57CC3"/>
    <w:rsid w:val="00D57E64"/>
    <w:rsid w:val="00D57EBC"/>
    <w:rsid w:val="00D62A5E"/>
    <w:rsid w:val="00D62ECE"/>
    <w:rsid w:val="00D6307D"/>
    <w:rsid w:val="00D63543"/>
    <w:rsid w:val="00D63D02"/>
    <w:rsid w:val="00D65A6D"/>
    <w:rsid w:val="00D65E54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5DE1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3C6"/>
    <w:rsid w:val="00DA2491"/>
    <w:rsid w:val="00DA254F"/>
    <w:rsid w:val="00DA2812"/>
    <w:rsid w:val="00DA2E2C"/>
    <w:rsid w:val="00DA2F89"/>
    <w:rsid w:val="00DA359E"/>
    <w:rsid w:val="00DA4E80"/>
    <w:rsid w:val="00DA5519"/>
    <w:rsid w:val="00DA5E26"/>
    <w:rsid w:val="00DA6029"/>
    <w:rsid w:val="00DA604F"/>
    <w:rsid w:val="00DA62FB"/>
    <w:rsid w:val="00DA6411"/>
    <w:rsid w:val="00DA7930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8B6"/>
    <w:rsid w:val="00DB7ED9"/>
    <w:rsid w:val="00DC0047"/>
    <w:rsid w:val="00DC02B5"/>
    <w:rsid w:val="00DC0738"/>
    <w:rsid w:val="00DC0909"/>
    <w:rsid w:val="00DC09A6"/>
    <w:rsid w:val="00DC0B21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957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86A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5F99"/>
    <w:rsid w:val="00E16172"/>
    <w:rsid w:val="00E177D7"/>
    <w:rsid w:val="00E20DA2"/>
    <w:rsid w:val="00E21282"/>
    <w:rsid w:val="00E21790"/>
    <w:rsid w:val="00E2183C"/>
    <w:rsid w:val="00E22472"/>
    <w:rsid w:val="00E22630"/>
    <w:rsid w:val="00E22BE8"/>
    <w:rsid w:val="00E22CC5"/>
    <w:rsid w:val="00E23D6D"/>
    <w:rsid w:val="00E2473C"/>
    <w:rsid w:val="00E24B33"/>
    <w:rsid w:val="00E24C26"/>
    <w:rsid w:val="00E250F9"/>
    <w:rsid w:val="00E25909"/>
    <w:rsid w:val="00E262E1"/>
    <w:rsid w:val="00E27E21"/>
    <w:rsid w:val="00E30515"/>
    <w:rsid w:val="00E3055C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1C8"/>
    <w:rsid w:val="00E522F0"/>
    <w:rsid w:val="00E52CDD"/>
    <w:rsid w:val="00E536BD"/>
    <w:rsid w:val="00E54B59"/>
    <w:rsid w:val="00E55DDD"/>
    <w:rsid w:val="00E565E1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0B27"/>
    <w:rsid w:val="00E61CBE"/>
    <w:rsid w:val="00E61E18"/>
    <w:rsid w:val="00E627B9"/>
    <w:rsid w:val="00E6299A"/>
    <w:rsid w:val="00E62AE8"/>
    <w:rsid w:val="00E62EE0"/>
    <w:rsid w:val="00E64123"/>
    <w:rsid w:val="00E643DB"/>
    <w:rsid w:val="00E64BFD"/>
    <w:rsid w:val="00E654C3"/>
    <w:rsid w:val="00E65D1C"/>
    <w:rsid w:val="00E65E66"/>
    <w:rsid w:val="00E66D82"/>
    <w:rsid w:val="00E675CD"/>
    <w:rsid w:val="00E67B34"/>
    <w:rsid w:val="00E7036D"/>
    <w:rsid w:val="00E7121D"/>
    <w:rsid w:val="00E72B2C"/>
    <w:rsid w:val="00E72DD0"/>
    <w:rsid w:val="00E73244"/>
    <w:rsid w:val="00E7330B"/>
    <w:rsid w:val="00E73A69"/>
    <w:rsid w:val="00E73C48"/>
    <w:rsid w:val="00E73F82"/>
    <w:rsid w:val="00E7451B"/>
    <w:rsid w:val="00E745BB"/>
    <w:rsid w:val="00E76729"/>
    <w:rsid w:val="00E76E64"/>
    <w:rsid w:val="00E77956"/>
    <w:rsid w:val="00E810D8"/>
    <w:rsid w:val="00E81B8E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AF4"/>
    <w:rsid w:val="00E920A9"/>
    <w:rsid w:val="00E93130"/>
    <w:rsid w:val="00E941D1"/>
    <w:rsid w:val="00E9422A"/>
    <w:rsid w:val="00E94D5D"/>
    <w:rsid w:val="00E95571"/>
    <w:rsid w:val="00E95B6D"/>
    <w:rsid w:val="00E96A92"/>
    <w:rsid w:val="00E96C30"/>
    <w:rsid w:val="00E971B9"/>
    <w:rsid w:val="00E97E2D"/>
    <w:rsid w:val="00EA1555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4B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558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EF7E8D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2F2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0E40"/>
    <w:rsid w:val="00F20FEE"/>
    <w:rsid w:val="00F213A3"/>
    <w:rsid w:val="00F214D4"/>
    <w:rsid w:val="00F21D7D"/>
    <w:rsid w:val="00F222B0"/>
    <w:rsid w:val="00F22769"/>
    <w:rsid w:val="00F22B2F"/>
    <w:rsid w:val="00F23A87"/>
    <w:rsid w:val="00F2535F"/>
    <w:rsid w:val="00F25A15"/>
    <w:rsid w:val="00F262D6"/>
    <w:rsid w:val="00F267BB"/>
    <w:rsid w:val="00F27B74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4793D"/>
    <w:rsid w:val="00F516CF"/>
    <w:rsid w:val="00F53BEC"/>
    <w:rsid w:val="00F53C41"/>
    <w:rsid w:val="00F558A6"/>
    <w:rsid w:val="00F56845"/>
    <w:rsid w:val="00F56E89"/>
    <w:rsid w:val="00F56F96"/>
    <w:rsid w:val="00F5719E"/>
    <w:rsid w:val="00F5730C"/>
    <w:rsid w:val="00F57A3C"/>
    <w:rsid w:val="00F608AE"/>
    <w:rsid w:val="00F60C5B"/>
    <w:rsid w:val="00F60CC5"/>
    <w:rsid w:val="00F60E1C"/>
    <w:rsid w:val="00F61AA1"/>
    <w:rsid w:val="00F62CC5"/>
    <w:rsid w:val="00F62E94"/>
    <w:rsid w:val="00F635D1"/>
    <w:rsid w:val="00F64429"/>
    <w:rsid w:val="00F65263"/>
    <w:rsid w:val="00F652CE"/>
    <w:rsid w:val="00F6574A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51F0"/>
    <w:rsid w:val="00F8567C"/>
    <w:rsid w:val="00F857B3"/>
    <w:rsid w:val="00F86617"/>
    <w:rsid w:val="00F86C2B"/>
    <w:rsid w:val="00F87747"/>
    <w:rsid w:val="00F918EF"/>
    <w:rsid w:val="00F91EFA"/>
    <w:rsid w:val="00F91EFC"/>
    <w:rsid w:val="00F928FF"/>
    <w:rsid w:val="00F93391"/>
    <w:rsid w:val="00F93840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67"/>
    <w:rsid w:val="00FB3676"/>
    <w:rsid w:val="00FB3838"/>
    <w:rsid w:val="00FB39F2"/>
    <w:rsid w:val="00FB42CD"/>
    <w:rsid w:val="00FB454A"/>
    <w:rsid w:val="00FB45B8"/>
    <w:rsid w:val="00FB4E4D"/>
    <w:rsid w:val="00FB55A9"/>
    <w:rsid w:val="00FB5C02"/>
    <w:rsid w:val="00FB5ED1"/>
    <w:rsid w:val="00FB7D87"/>
    <w:rsid w:val="00FB7E9E"/>
    <w:rsid w:val="00FB7FD6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DB5"/>
    <w:rsid w:val="00FF04D7"/>
    <w:rsid w:val="00FF0706"/>
    <w:rsid w:val="00FF1267"/>
    <w:rsid w:val="00FF1442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2459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organictextcontentspan">
    <w:name w:val="organictextcontentspan"/>
    <w:basedOn w:val="a0"/>
    <w:rsid w:val="00C63D91"/>
  </w:style>
  <w:style w:type="character" w:customStyle="1" w:styleId="extendedtext-full">
    <w:name w:val="extendedtext-full"/>
    <w:basedOn w:val="a0"/>
    <w:rsid w:val="00123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edomstv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47E6B-9287-40C5-87EE-073D768B6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22</cp:revision>
  <cp:lastPrinted>2017-04-09T12:34:00Z</cp:lastPrinted>
  <dcterms:created xsi:type="dcterms:W3CDTF">2025-03-06T08:09:00Z</dcterms:created>
  <dcterms:modified xsi:type="dcterms:W3CDTF">2025-03-13T08:57:00Z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